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26" w:rsidRDefault="0072393D" w:rsidP="00401826">
      <w:pPr>
        <w:ind w:left="-1170" w:right="-1144"/>
      </w:pPr>
      <w:r w:rsidRPr="00FC2179">
        <w:rPr>
          <w:noProof/>
        </w:rPr>
        <w:drawing>
          <wp:anchor distT="0" distB="0" distL="114300" distR="114300" simplePos="0" relativeHeight="251672576" behindDoc="0" locked="0" layoutInCell="1" allowOverlap="1" wp14:anchorId="6EC82093" wp14:editId="0E968C56">
            <wp:simplePos x="0" y="0"/>
            <wp:positionH relativeFrom="page">
              <wp:posOffset>6077585</wp:posOffset>
            </wp:positionH>
            <wp:positionV relativeFrom="paragraph">
              <wp:posOffset>-685800</wp:posOffset>
            </wp:positionV>
            <wp:extent cx="1523365" cy="688340"/>
            <wp:effectExtent l="0" t="0" r="0" b="0"/>
            <wp:wrapNone/>
            <wp:docPr id="6" name="Picture 2" descr="C:\Users\CGunnell\Desktop\lock-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CGunnell\Desktop\lock-u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B5E" w:rsidRPr="00823280">
        <w:rPr>
          <w:noProof/>
        </w:rPr>
        <w:drawing>
          <wp:anchor distT="0" distB="0" distL="114300" distR="114300" simplePos="0" relativeHeight="251668480" behindDoc="0" locked="0" layoutInCell="1" allowOverlap="1" wp14:anchorId="4D10EDC5" wp14:editId="1D7E8512">
            <wp:simplePos x="0" y="0"/>
            <wp:positionH relativeFrom="margin">
              <wp:posOffset>-782955</wp:posOffset>
            </wp:positionH>
            <wp:positionV relativeFrom="margin">
              <wp:posOffset>-685165</wp:posOffset>
            </wp:positionV>
            <wp:extent cx="1455420" cy="671830"/>
            <wp:effectExtent l="0" t="0" r="0" b="0"/>
            <wp:wrapSquare wrapText="bothSides"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76B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EE47A" wp14:editId="26EFFB08">
                <wp:simplePos x="0" y="0"/>
                <wp:positionH relativeFrom="column">
                  <wp:posOffset>714375</wp:posOffset>
                </wp:positionH>
                <wp:positionV relativeFrom="paragraph">
                  <wp:posOffset>-617220</wp:posOffset>
                </wp:positionV>
                <wp:extent cx="4219575" cy="521970"/>
                <wp:effectExtent l="0" t="1905" r="0" b="0"/>
                <wp:wrapNone/>
                <wp:docPr id="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5219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lumOff val="0"/>
                            <a:alpha val="94116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826" w:rsidRPr="00B76421" w:rsidRDefault="00401826" w:rsidP="000D12F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56"/>
                              </w:rPr>
                              <w:t>THÔNG BÁO TUYỂN DỤNG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EE47A" id="Rectangle 30" o:spid="_x0000_s1026" style="position:absolute;left:0;text-align:left;margin-left:56.25pt;margin-top:-48.6pt;width:332.25pt;height:4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" fillcolor="#17365d [2415]" stroked="f" strokeweight="2pt">
                <v:fill opacity="61680f"/>
                <v:textbox>
                  <w:txbxContent>
                    <w:p w:rsidR="00401826" w:rsidRPr="00B76421" w:rsidRDefault="00401826" w:rsidP="000D12F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56"/>
                        </w:rPr>
                        <w:t>THÔNG BÁO TUYỂN DỤNG</w:t>
                      </w:r>
                    </w:p>
                  </w:txbxContent>
                </v:textbox>
              </v:rect>
            </w:pict>
          </mc:Fallback>
        </mc:AlternateContent>
      </w:r>
      <w:r w:rsidR="000E76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701A2" wp14:editId="72068807">
                <wp:simplePos x="0" y="0"/>
                <wp:positionH relativeFrom="column">
                  <wp:posOffset>-381000</wp:posOffset>
                </wp:positionH>
                <wp:positionV relativeFrom="paragraph">
                  <wp:posOffset>54610</wp:posOffset>
                </wp:positionV>
                <wp:extent cx="6756400" cy="516255"/>
                <wp:effectExtent l="0" t="0" r="635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26" w:rsidRPr="00832C6B" w:rsidRDefault="009F5CE0" w:rsidP="00401826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KỸ THUẬT VIÊN BẢO TRÌ</w:t>
                            </w:r>
                          </w:p>
                          <w:p w:rsidR="00401826" w:rsidRPr="00B42AC4" w:rsidRDefault="00401826" w:rsidP="00401826">
                            <w:pPr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701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30pt;margin-top:4.3pt;width:532pt;height:4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" stroked="f">
                <v:textbox>
                  <w:txbxContent>
                    <w:p w:rsidR="00401826" w:rsidRPr="00832C6B" w:rsidRDefault="009F5CE0" w:rsidP="00401826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KỸ THUẬT VIÊN BẢO TRÌ</w:t>
                      </w:r>
                    </w:p>
                    <w:p w:rsidR="00401826" w:rsidRPr="00B42AC4" w:rsidRDefault="00401826" w:rsidP="00401826">
                      <w:pPr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1826" w:rsidRPr="00FC2179">
        <w:rPr>
          <w:noProof/>
        </w:rPr>
        <w:drawing>
          <wp:anchor distT="0" distB="0" distL="114300" distR="114300" simplePos="0" relativeHeight="251661312" behindDoc="0" locked="0" layoutInCell="1" allowOverlap="1" wp14:anchorId="7F9D6F32" wp14:editId="55BFDEB4">
            <wp:simplePos x="0" y="0"/>
            <wp:positionH relativeFrom="column">
              <wp:posOffset>5066030</wp:posOffset>
            </wp:positionH>
            <wp:positionV relativeFrom="paragraph">
              <wp:posOffset>-687070</wp:posOffset>
            </wp:positionV>
            <wp:extent cx="1523365" cy="688340"/>
            <wp:effectExtent l="0" t="0" r="0" b="0"/>
            <wp:wrapSquare wrapText="bothSides"/>
            <wp:docPr id="13" name="Picture 2" descr="C:\Users\CGunnell\Desktop\lock-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CGunnell\Desktop\lock-u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1826" w:rsidRDefault="00E9658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23832" wp14:editId="7412A117">
                <wp:simplePos x="0" y="0"/>
                <wp:positionH relativeFrom="column">
                  <wp:posOffset>-360045</wp:posOffset>
                </wp:positionH>
                <wp:positionV relativeFrom="paragraph">
                  <wp:posOffset>163195</wp:posOffset>
                </wp:positionV>
                <wp:extent cx="6941185" cy="70866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1185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26" w:rsidRPr="000A6B5E" w:rsidRDefault="00401826" w:rsidP="00401826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>Địa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>điểm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>làm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>việc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E944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94435">
                              <w:rPr>
                                <w:rFonts w:ascii="Arial" w:hAnsi="Arial" w:cs="Arial"/>
                              </w:rPr>
                              <w:t>Nhà</w:t>
                            </w:r>
                            <w:proofErr w:type="spellEnd"/>
                            <w:r w:rsidR="00E944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E94435">
                              <w:rPr>
                                <w:rFonts w:ascii="Arial" w:hAnsi="Arial" w:cs="Arial"/>
                              </w:rPr>
                              <w:t>máy</w:t>
                            </w:r>
                            <w:proofErr w:type="spellEnd"/>
                            <w:r w:rsidR="00E94435">
                              <w:rPr>
                                <w:rFonts w:ascii="Arial" w:hAnsi="Arial" w:cs="Arial"/>
                              </w:rPr>
                              <w:t xml:space="preserve"> Nestlé </w:t>
                            </w:r>
                            <w:r w:rsidR="004951DC">
                              <w:rPr>
                                <w:rFonts w:ascii="Arial" w:hAnsi="Arial" w:cs="Arial"/>
                              </w:rPr>
                              <w:t xml:space="preserve">Bình </w:t>
                            </w:r>
                            <w:proofErr w:type="gramStart"/>
                            <w:r w:rsidR="004951DC">
                              <w:rPr>
                                <w:rFonts w:ascii="Arial" w:hAnsi="Arial" w:cs="Arial"/>
                              </w:rPr>
                              <w:t>An</w:t>
                            </w:r>
                            <w:proofErr w:type="gramEnd"/>
                            <w:r w:rsidR="004951DC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="00E94435">
                              <w:rPr>
                                <w:rFonts w:ascii="Arial" w:hAnsi="Arial" w:cs="Arial"/>
                              </w:rPr>
                              <w:t>Trị</w:t>
                            </w:r>
                            <w:proofErr w:type="spellEnd"/>
                            <w:r w:rsidR="00E94435">
                              <w:rPr>
                                <w:rFonts w:ascii="Arial" w:hAnsi="Arial" w:cs="Arial"/>
                              </w:rPr>
                              <w:t xml:space="preserve"> An</w:t>
                            </w:r>
                            <w:r w:rsidR="004951DC">
                              <w:rPr>
                                <w:rFonts w:ascii="Arial" w:hAnsi="Arial" w:cs="Arial"/>
                              </w:rPr>
                              <w:t xml:space="preserve"> – </w:t>
                            </w:r>
                            <w:proofErr w:type="spellStart"/>
                            <w:r w:rsidR="004951DC">
                              <w:rPr>
                                <w:rFonts w:ascii="Arial" w:hAnsi="Arial" w:cs="Arial"/>
                              </w:rPr>
                              <w:t>Khu</w:t>
                            </w:r>
                            <w:proofErr w:type="spellEnd"/>
                            <w:r w:rsidR="004951D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951DC">
                              <w:rPr>
                                <w:rFonts w:ascii="Arial" w:hAnsi="Arial" w:cs="Arial"/>
                              </w:rPr>
                              <w:t>công</w:t>
                            </w:r>
                            <w:proofErr w:type="spellEnd"/>
                            <w:r w:rsidR="004951D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4951DC">
                              <w:rPr>
                                <w:rFonts w:ascii="Arial" w:hAnsi="Arial" w:cs="Arial"/>
                              </w:rPr>
                              <w:t>nghiệp</w:t>
                            </w:r>
                            <w:proofErr w:type="spellEnd"/>
                            <w:r w:rsidR="004951DC">
                              <w:rPr>
                                <w:rFonts w:ascii="Arial" w:hAnsi="Arial" w:cs="Arial"/>
                              </w:rPr>
                              <w:t xml:space="preserve"> AMATA, </w:t>
                            </w:r>
                            <w:proofErr w:type="spellStart"/>
                            <w:r w:rsidR="004951DC">
                              <w:rPr>
                                <w:rFonts w:ascii="Arial" w:hAnsi="Arial" w:cs="Arial"/>
                              </w:rPr>
                              <w:t>Biên</w:t>
                            </w:r>
                            <w:proofErr w:type="spellEnd"/>
                            <w:r w:rsidR="004951DC">
                              <w:rPr>
                                <w:rFonts w:ascii="Arial" w:hAnsi="Arial" w:cs="Arial"/>
                              </w:rPr>
                              <w:t xml:space="preserve"> Hòa, </w:t>
                            </w:r>
                            <w:proofErr w:type="spellStart"/>
                            <w:r w:rsidR="004951DC">
                              <w:rPr>
                                <w:rFonts w:ascii="Arial" w:hAnsi="Arial" w:cs="Arial"/>
                              </w:rPr>
                              <w:t>Đồng</w:t>
                            </w:r>
                            <w:proofErr w:type="spellEnd"/>
                            <w:r w:rsidR="004951DC">
                              <w:rPr>
                                <w:rFonts w:ascii="Arial" w:hAnsi="Arial" w:cs="Arial"/>
                              </w:rPr>
                              <w:t xml:space="preserve"> Nai</w:t>
                            </w:r>
                            <w:r w:rsidR="006F3807" w:rsidRPr="000A6B5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401826" w:rsidRPr="000A6B5E" w:rsidRDefault="00401826" w:rsidP="0040182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>Số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>lượng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Pr="000A6B5E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4951DC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:rsidR="00401826" w:rsidRPr="000A6B5E" w:rsidRDefault="00401826" w:rsidP="0040182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>Báo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>cáo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>cho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proofErr w:type="spellStart"/>
                            <w:r w:rsidR="009F5CE0" w:rsidRPr="000A6B5E">
                              <w:rPr>
                                <w:rFonts w:ascii="Arial" w:hAnsi="Arial" w:cs="Arial"/>
                              </w:rPr>
                              <w:t>Giám</w:t>
                            </w:r>
                            <w:proofErr w:type="spellEnd"/>
                            <w:r w:rsidR="009F5CE0"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F5CE0" w:rsidRPr="000A6B5E">
                              <w:rPr>
                                <w:rFonts w:ascii="Arial" w:hAnsi="Arial" w:cs="Arial"/>
                              </w:rPr>
                              <w:t>sát</w:t>
                            </w:r>
                            <w:proofErr w:type="spellEnd"/>
                            <w:r w:rsidR="009F5CE0"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</w:rPr>
                              <w:t>Bảo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</w:rPr>
                              <w:t>trì</w:t>
                            </w:r>
                            <w:proofErr w:type="spellEnd"/>
                          </w:p>
                          <w:p w:rsidR="00401826" w:rsidRPr="000A6B5E" w:rsidRDefault="00401826" w:rsidP="00401826">
                            <w:pPr>
                              <w:spacing w:after="0" w:line="240" w:lineRule="auto"/>
                            </w:pPr>
                          </w:p>
                          <w:p w:rsidR="00401826" w:rsidRPr="000A6B5E" w:rsidRDefault="00401826" w:rsidP="0040182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3832" id="_x0000_s1028" type="#_x0000_t202" style="position:absolute;margin-left:-28.35pt;margin-top:12.85pt;width:546.55pt;height:5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" stroked="f">
                <v:textbox>
                  <w:txbxContent>
                    <w:p w:rsidR="00401826" w:rsidRPr="000A6B5E" w:rsidRDefault="00401826" w:rsidP="00401826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</w:rPr>
                        <w:t>Địa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</w:rPr>
                        <w:t>điểm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</w:rPr>
                        <w:t>làm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</w:rPr>
                        <w:t>việc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E9443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E94435">
                        <w:rPr>
                          <w:rFonts w:ascii="Arial" w:hAnsi="Arial" w:cs="Arial"/>
                        </w:rPr>
                        <w:t>Nhà</w:t>
                      </w:r>
                      <w:proofErr w:type="spellEnd"/>
                      <w:r w:rsidR="00E94435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E94435">
                        <w:rPr>
                          <w:rFonts w:ascii="Arial" w:hAnsi="Arial" w:cs="Arial"/>
                        </w:rPr>
                        <w:t>máy</w:t>
                      </w:r>
                      <w:proofErr w:type="spellEnd"/>
                      <w:r w:rsidR="00E94435">
                        <w:rPr>
                          <w:rFonts w:ascii="Arial" w:hAnsi="Arial" w:cs="Arial"/>
                        </w:rPr>
                        <w:t xml:space="preserve"> Nestlé </w:t>
                      </w:r>
                      <w:r w:rsidR="004951DC">
                        <w:rPr>
                          <w:rFonts w:ascii="Arial" w:hAnsi="Arial" w:cs="Arial"/>
                        </w:rPr>
                        <w:t xml:space="preserve">Bình </w:t>
                      </w:r>
                      <w:proofErr w:type="gramStart"/>
                      <w:r w:rsidR="004951DC">
                        <w:rPr>
                          <w:rFonts w:ascii="Arial" w:hAnsi="Arial" w:cs="Arial"/>
                        </w:rPr>
                        <w:t>An</w:t>
                      </w:r>
                      <w:proofErr w:type="gramEnd"/>
                      <w:r w:rsidR="004951DC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="00E94435">
                        <w:rPr>
                          <w:rFonts w:ascii="Arial" w:hAnsi="Arial" w:cs="Arial"/>
                        </w:rPr>
                        <w:t>Trị</w:t>
                      </w:r>
                      <w:proofErr w:type="spellEnd"/>
                      <w:r w:rsidR="00E94435">
                        <w:rPr>
                          <w:rFonts w:ascii="Arial" w:hAnsi="Arial" w:cs="Arial"/>
                        </w:rPr>
                        <w:t xml:space="preserve"> An</w:t>
                      </w:r>
                      <w:r w:rsidR="004951DC">
                        <w:rPr>
                          <w:rFonts w:ascii="Arial" w:hAnsi="Arial" w:cs="Arial"/>
                        </w:rPr>
                        <w:t xml:space="preserve"> – </w:t>
                      </w:r>
                      <w:proofErr w:type="spellStart"/>
                      <w:r w:rsidR="004951DC">
                        <w:rPr>
                          <w:rFonts w:ascii="Arial" w:hAnsi="Arial" w:cs="Arial"/>
                        </w:rPr>
                        <w:t>Khu</w:t>
                      </w:r>
                      <w:proofErr w:type="spellEnd"/>
                      <w:r w:rsidR="004951D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51DC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="004951D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51DC">
                        <w:rPr>
                          <w:rFonts w:ascii="Arial" w:hAnsi="Arial" w:cs="Arial"/>
                        </w:rPr>
                        <w:t>nghiệp</w:t>
                      </w:r>
                      <w:proofErr w:type="spellEnd"/>
                      <w:r w:rsidR="004951DC">
                        <w:rPr>
                          <w:rFonts w:ascii="Arial" w:hAnsi="Arial" w:cs="Arial"/>
                        </w:rPr>
                        <w:t xml:space="preserve"> AMATA, </w:t>
                      </w:r>
                      <w:proofErr w:type="spellStart"/>
                      <w:r w:rsidR="004951DC">
                        <w:rPr>
                          <w:rFonts w:ascii="Arial" w:hAnsi="Arial" w:cs="Arial"/>
                        </w:rPr>
                        <w:t>Biên</w:t>
                      </w:r>
                      <w:proofErr w:type="spellEnd"/>
                      <w:r w:rsidR="004951DC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4951DC">
                        <w:rPr>
                          <w:rFonts w:ascii="Arial" w:hAnsi="Arial" w:cs="Arial"/>
                        </w:rPr>
                        <w:t>Hòa</w:t>
                      </w:r>
                      <w:proofErr w:type="spellEnd"/>
                      <w:r w:rsidR="004951DC">
                        <w:rPr>
                          <w:rFonts w:ascii="Arial" w:hAnsi="Arial" w:cs="Arial"/>
                        </w:rPr>
                        <w:t>, Đồng Nai</w:t>
                      </w:r>
                      <w:r w:rsidR="006F3807" w:rsidRPr="000A6B5E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401826" w:rsidRPr="000A6B5E" w:rsidRDefault="00401826" w:rsidP="00401826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</w:rPr>
                        <w:t>Số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</w:rPr>
                        <w:t>lượng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Pr="000A6B5E">
                        <w:rPr>
                          <w:rFonts w:ascii="Arial" w:hAnsi="Arial" w:cs="Arial"/>
                        </w:rPr>
                        <w:t>0</w:t>
                      </w:r>
                      <w:r w:rsidR="004951DC">
                        <w:rPr>
                          <w:rFonts w:ascii="Arial" w:hAnsi="Arial" w:cs="Arial"/>
                        </w:rPr>
                        <w:t>4</w:t>
                      </w:r>
                    </w:p>
                    <w:p w:rsidR="00401826" w:rsidRPr="000A6B5E" w:rsidRDefault="00401826" w:rsidP="00401826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</w:rPr>
                        <w:t>Báo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</w:rPr>
                        <w:t>cáo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</w:rPr>
                        <w:t>cho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proofErr w:type="spellStart"/>
                      <w:r w:rsidR="009F5CE0" w:rsidRPr="000A6B5E">
                        <w:rPr>
                          <w:rFonts w:ascii="Arial" w:hAnsi="Arial" w:cs="Arial"/>
                        </w:rPr>
                        <w:t>Giám</w:t>
                      </w:r>
                      <w:proofErr w:type="spellEnd"/>
                      <w:r w:rsidR="009F5CE0"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9F5CE0" w:rsidRPr="000A6B5E">
                        <w:rPr>
                          <w:rFonts w:ascii="Arial" w:hAnsi="Arial" w:cs="Arial"/>
                        </w:rPr>
                        <w:t>sát</w:t>
                      </w:r>
                      <w:proofErr w:type="spellEnd"/>
                      <w:r w:rsidR="009F5CE0"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r w:rsidR="00904A78" w:rsidRPr="000A6B5E">
                        <w:rPr>
                          <w:rFonts w:ascii="Arial" w:hAnsi="Arial" w:cs="Arial"/>
                        </w:rPr>
                        <w:t xml:space="preserve">Bảo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</w:rPr>
                        <w:t>trì</w:t>
                      </w:r>
                      <w:proofErr w:type="spellEnd"/>
                    </w:p>
                    <w:p w:rsidR="00401826" w:rsidRPr="000A6B5E" w:rsidRDefault="00401826" w:rsidP="00401826">
                      <w:pPr>
                        <w:spacing w:after="0" w:line="240" w:lineRule="auto"/>
                      </w:pPr>
                    </w:p>
                    <w:p w:rsidR="00401826" w:rsidRPr="000A6B5E" w:rsidRDefault="00401826" w:rsidP="0040182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401826" w:rsidRDefault="00401826"/>
    <w:p w:rsidR="00401826" w:rsidRDefault="00E9658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082A9B" wp14:editId="3357765E">
                <wp:simplePos x="0" y="0"/>
                <wp:positionH relativeFrom="column">
                  <wp:posOffset>-368935</wp:posOffset>
                </wp:positionH>
                <wp:positionV relativeFrom="paragraph">
                  <wp:posOffset>146079</wp:posOffset>
                </wp:positionV>
                <wp:extent cx="6522085" cy="2087880"/>
                <wp:effectExtent l="0" t="0" r="0" b="762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08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26" w:rsidRPr="000A6B5E" w:rsidRDefault="00401826" w:rsidP="0040182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Mô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tả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công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việc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:rsidR="005A0564" w:rsidRPr="000A6B5E" w:rsidRDefault="005A0564" w:rsidP="000A6B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Bảo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trì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các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thiết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bị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máy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móc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trong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quy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trình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chê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́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biến</w:t>
                            </w:r>
                            <w:proofErr w:type="spellEnd"/>
                            <w:r w:rsid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đảm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bảo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dây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chuyền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sản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xuất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đạt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hiệu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suất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cao, an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toàn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chất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lượng</w:t>
                            </w:r>
                            <w:proofErr w:type="spellEnd"/>
                          </w:p>
                          <w:p w:rsidR="005A0564" w:rsidRPr="000A6B5E" w:rsidRDefault="005A0564" w:rsidP="000A6B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Thực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hiện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tối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ưu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chi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phí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hao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hụt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trong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sản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xuất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và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tác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động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đến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môi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trường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5A0564" w:rsidRDefault="005A0564" w:rsidP="000A6B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Tham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gia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các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hoạt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động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cải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tiến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bảo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trì,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bảo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dưỡng</w:t>
                            </w:r>
                            <w:proofErr w:type="spellEnd"/>
                          </w:p>
                          <w:p w:rsidR="00E96587" w:rsidRDefault="00E96587" w:rsidP="000A6B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Tạo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tiêu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chuẩn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về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vị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tất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cả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thiết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trong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máy</w:t>
                            </w:r>
                            <w:proofErr w:type="spellEnd"/>
                          </w:p>
                          <w:p w:rsidR="00E96587" w:rsidRPr="000A6B5E" w:rsidRDefault="00E96587" w:rsidP="000A6B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lường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mức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độ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rung động,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nhiệt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độ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thiết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bị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chuyền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để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kế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hoạch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trì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bảo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dưỡng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82A9B" id="_x0000_s1029" type="#_x0000_t202" style="position:absolute;margin-left:-29.05pt;margin-top:11.5pt;width:513.55pt;height:1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" stroked="f">
                <v:textbox>
                  <w:txbxContent>
                    <w:p w:rsidR="00401826" w:rsidRPr="000A6B5E" w:rsidRDefault="00401826" w:rsidP="00401826">
                      <w:pPr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>Mô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>tả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>công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>việc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: </w:t>
                      </w:r>
                    </w:p>
                    <w:p w:rsidR="005A0564" w:rsidRPr="000A6B5E" w:rsidRDefault="005A0564" w:rsidP="000A6B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Bảo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trì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các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thiết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bị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máy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móc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trong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quy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trình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chê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́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biến</w:t>
                      </w:r>
                      <w:proofErr w:type="spellEnd"/>
                      <w:r w:rsid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đảm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bảo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dây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chuyền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sản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xuất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đạt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hiệu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suất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cao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an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toàn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chất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lượng</w:t>
                      </w:r>
                      <w:proofErr w:type="spellEnd"/>
                    </w:p>
                    <w:p w:rsidR="005A0564" w:rsidRPr="000A6B5E" w:rsidRDefault="005A0564" w:rsidP="000A6B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Thực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hiện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tối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ưu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chi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phí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hao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hụt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trong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sản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xuất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và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tác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động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đến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môi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trường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5A0564" w:rsidRDefault="005A0564" w:rsidP="000A6B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Tham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gia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các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hoạt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động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cải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tiến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bảo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trì,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bảo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dưỡng</w:t>
                      </w:r>
                      <w:proofErr w:type="spellEnd"/>
                    </w:p>
                    <w:p w:rsidR="00E96587" w:rsidRDefault="00E96587" w:rsidP="000A6B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Tạo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tiêu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chuẩn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về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vị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trí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tất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cả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thiết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bị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trong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Nhà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máy</w:t>
                      </w:r>
                      <w:proofErr w:type="spellEnd"/>
                    </w:p>
                    <w:p w:rsidR="00E96587" w:rsidRPr="000A6B5E" w:rsidRDefault="00E96587" w:rsidP="000A6B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Đo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lường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mức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độ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rung động,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nhiệt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độ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của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thiết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bị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trên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chuyền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để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đưa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kế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hoạch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bảo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trì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bảo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dưỡng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01826" w:rsidRDefault="00401826"/>
    <w:p w:rsidR="00401826" w:rsidRDefault="00401826"/>
    <w:p w:rsidR="00401826" w:rsidRDefault="00401826"/>
    <w:p w:rsidR="00401826" w:rsidRDefault="00401826"/>
    <w:p w:rsidR="00401826" w:rsidRDefault="00401826"/>
    <w:p w:rsidR="00401826" w:rsidRDefault="000E76B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8AD0FE" wp14:editId="6980A6C4">
                <wp:simplePos x="0" y="0"/>
                <wp:positionH relativeFrom="column">
                  <wp:posOffset>-368300</wp:posOffset>
                </wp:positionH>
                <wp:positionV relativeFrom="paragraph">
                  <wp:posOffset>213673</wp:posOffset>
                </wp:positionV>
                <wp:extent cx="6522085" cy="2531925"/>
                <wp:effectExtent l="0" t="0" r="0" b="1905"/>
                <wp:wrapNone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085" cy="253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1826" w:rsidRPr="000A6B5E" w:rsidRDefault="00401826" w:rsidP="0040182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Yêu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cầu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công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việc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  <w:p w:rsidR="005A0564" w:rsidRPr="000A6B5E" w:rsidRDefault="005A0564" w:rsidP="000A6B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Tốt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nghiệp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Cao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đẳng</w:t>
                            </w:r>
                            <w:proofErr w:type="spellEnd"/>
                            <w:r w:rsid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 </w:t>
                            </w:r>
                            <w:proofErr w:type="spellStart"/>
                            <w:r w:rsid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Đại</w:t>
                            </w:r>
                            <w:proofErr w:type="spellEnd"/>
                            <w:r w:rsid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học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các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ngành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Cơ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khí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Điện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Tư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̣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động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hóa</w:t>
                            </w:r>
                            <w:proofErr w:type="spellEnd"/>
                            <w:r w:rsidR="001C66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1C66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Cơ</w:t>
                            </w:r>
                            <w:proofErr w:type="spellEnd"/>
                            <w:r w:rsidR="001C66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C66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điện</w:t>
                            </w:r>
                            <w:proofErr w:type="spellEnd"/>
                            <w:r w:rsidR="001C66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1C66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tử</w:t>
                            </w:r>
                            <w:proofErr w:type="spellEnd"/>
                            <w:r w:rsidR="0049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 w:rsidR="0049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Ưu</w:t>
                            </w:r>
                            <w:proofErr w:type="spellEnd"/>
                            <w:r w:rsidR="0049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9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tiên</w:t>
                            </w:r>
                            <w:proofErr w:type="spellEnd"/>
                            <w:r w:rsidR="0049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ứng </w:t>
                            </w:r>
                            <w:proofErr w:type="spellStart"/>
                            <w:r w:rsidR="0049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viên</w:t>
                            </w:r>
                            <w:proofErr w:type="spellEnd"/>
                            <w:r w:rsidR="0049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9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tốt</w:t>
                            </w:r>
                            <w:proofErr w:type="spellEnd"/>
                            <w:r w:rsidR="0049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9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nghiệp</w:t>
                            </w:r>
                            <w:proofErr w:type="spellEnd"/>
                            <w:r w:rsidR="0049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9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đại</w:t>
                            </w:r>
                            <w:proofErr w:type="spellEnd"/>
                            <w:r w:rsidR="0049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4951D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học</w:t>
                            </w:r>
                            <w:proofErr w:type="spellEnd"/>
                          </w:p>
                          <w:p w:rsidR="005A0564" w:rsidRPr="000A6B5E" w:rsidRDefault="005A0564" w:rsidP="000A6B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Kinh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nghiệm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1 -</w:t>
                            </w:r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năm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ở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vị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trí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tương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đương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ưu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tiên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ứng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viên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đã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kinh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nghiệm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ở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các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công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ty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sản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xuất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thực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phẩm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va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̀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thức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uống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904A78" w:rsidRPr="000A6B5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eastAsia="vi-VN"/>
                              </w:rPr>
                              <w:t>Ứng</w:t>
                            </w:r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viên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mới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tốt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nghiệp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năng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động,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đã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tham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gia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các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hoạt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động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ngoại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khóa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thể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được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xem</w:t>
                            </w:r>
                            <w:proofErr w:type="spellEnd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904A78"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xét</w:t>
                            </w:r>
                            <w:proofErr w:type="spellEnd"/>
                          </w:p>
                          <w:p w:rsidR="005A0564" w:rsidRPr="000A6B5E" w:rsidRDefault="005A0564" w:rsidP="000A6B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Tiếng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Anh: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đọc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hiểu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tài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liệu</w:t>
                            </w:r>
                            <w:proofErr w:type="spellEnd"/>
                            <w:r w:rsidR="00E944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944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</w:t>
                            </w:r>
                            <w:proofErr w:type="spellEnd"/>
                            <w:r w:rsidR="00E944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̃ </w:t>
                            </w:r>
                            <w:proofErr w:type="spellStart"/>
                            <w:r w:rsidR="00E944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thuật</w:t>
                            </w:r>
                            <w:proofErr w:type="spellEnd"/>
                            <w:r w:rsidR="00E944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944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cơ</w:t>
                            </w:r>
                            <w:proofErr w:type="spellEnd"/>
                            <w:r w:rsidR="00E944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E944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bản</w:t>
                            </w:r>
                            <w:proofErr w:type="spellEnd"/>
                          </w:p>
                          <w:p w:rsidR="00401826" w:rsidRPr="000A6B5E" w:rsidRDefault="00401826" w:rsidP="000A6B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A6B5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vi-VN"/>
                              </w:rPr>
                              <w:t>Yêu cầu làm việc theo ca</w:t>
                            </w:r>
                          </w:p>
                          <w:p w:rsidR="00401826" w:rsidRPr="000A6B5E" w:rsidRDefault="00401826" w:rsidP="000A6B5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A6B5E">
                              <w:rPr>
                                <w:rFonts w:ascii="Arial" w:hAnsi="Arial" w:cs="Arial"/>
                              </w:rPr>
                              <w:t xml:space="preserve">*** Công ty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hỗ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trợ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A6B5E">
                              <w:rPr>
                                <w:rFonts w:ascii="Arial" w:hAnsi="Arial" w:cs="Arial"/>
                              </w:rPr>
                              <w:t>xe</w:t>
                            </w:r>
                            <w:proofErr w:type="spellEnd"/>
                            <w:proofErr w:type="gram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đưa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đón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cho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tất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cả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Nhân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viên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ở TP. HCM (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kể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cả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làm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việc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theo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ca)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tại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Ngã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4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Thủ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Đức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và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Khu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du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lịch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Văn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</w:rPr>
                              <w:t>Thánh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401826" w:rsidRPr="000A6B5E" w:rsidRDefault="00401826" w:rsidP="0040182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A6B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401826" w:rsidRPr="000A6B5E" w:rsidRDefault="00401826" w:rsidP="0040182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 xml:space="preserve">Am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>hiểu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>về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>quy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>trình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>sản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>xuất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>và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>các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>chỉ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>tiêu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>chất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 xml:space="preserve"> </w:t>
                            </w:r>
                            <w:proofErr w:type="spellStart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>lượng</w:t>
                            </w:r>
                            <w:proofErr w:type="spellEnd"/>
                            <w:r w:rsidRPr="000A6B5E">
                              <w:rPr>
                                <w:rFonts w:ascii="Arial" w:hAnsi="Arial" w:cs="Arial"/>
                                <w:color w:val="000000"/>
                                <w:lang w:eastAsia="vi-V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AD0FE" id="Text Box 34" o:spid="_x0000_s1030" type="#_x0000_t202" style="position:absolute;margin-left:-29pt;margin-top:16.8pt;width:513.55pt;height:19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XeugIAAMM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" filled="f" stroked="f">
                <v:textbox>
                  <w:txbxContent>
                    <w:p w:rsidR="00401826" w:rsidRPr="000A6B5E" w:rsidRDefault="00401826" w:rsidP="00401826">
                      <w:pPr>
                        <w:jc w:val="both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>Yêu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>cầu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>công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>việc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: </w:t>
                      </w:r>
                    </w:p>
                    <w:p w:rsidR="005A0564" w:rsidRPr="000A6B5E" w:rsidRDefault="005A0564" w:rsidP="000A6B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Tốt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nghiệp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Cao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đẳng</w:t>
                      </w:r>
                      <w:proofErr w:type="spellEnd"/>
                      <w:r w:rsid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 </w:t>
                      </w:r>
                      <w:proofErr w:type="spellStart"/>
                      <w:r w:rsid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Đại</w:t>
                      </w:r>
                      <w:proofErr w:type="spellEnd"/>
                      <w:r w:rsid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học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các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ngành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Cơ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khí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Điện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Tư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̣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động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hóa</w:t>
                      </w:r>
                      <w:proofErr w:type="spellEnd"/>
                      <w:r w:rsidR="001C66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1C661B">
                        <w:rPr>
                          <w:rFonts w:ascii="Arial" w:hAnsi="Arial" w:cs="Arial"/>
                          <w:sz w:val="22"/>
                          <w:szCs w:val="22"/>
                        </w:rPr>
                        <w:t>Cơ</w:t>
                      </w:r>
                      <w:proofErr w:type="spellEnd"/>
                      <w:r w:rsidR="001C66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C661B">
                        <w:rPr>
                          <w:rFonts w:ascii="Arial" w:hAnsi="Arial" w:cs="Arial"/>
                          <w:sz w:val="22"/>
                          <w:szCs w:val="22"/>
                        </w:rPr>
                        <w:t>điện</w:t>
                      </w:r>
                      <w:proofErr w:type="spellEnd"/>
                      <w:r w:rsidR="001C66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1C661B">
                        <w:rPr>
                          <w:rFonts w:ascii="Arial" w:hAnsi="Arial" w:cs="Arial"/>
                          <w:sz w:val="22"/>
                          <w:szCs w:val="22"/>
                        </w:rPr>
                        <w:t>tử</w:t>
                      </w:r>
                      <w:proofErr w:type="spellEnd"/>
                      <w:r w:rsidR="004951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 w:rsidR="004951DC">
                        <w:rPr>
                          <w:rFonts w:ascii="Arial" w:hAnsi="Arial" w:cs="Arial"/>
                          <w:sz w:val="22"/>
                          <w:szCs w:val="22"/>
                        </w:rPr>
                        <w:t>Ưu</w:t>
                      </w:r>
                      <w:proofErr w:type="spellEnd"/>
                      <w:r w:rsidR="004951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951DC">
                        <w:rPr>
                          <w:rFonts w:ascii="Arial" w:hAnsi="Arial" w:cs="Arial"/>
                          <w:sz w:val="22"/>
                          <w:szCs w:val="22"/>
                        </w:rPr>
                        <w:t>tiên</w:t>
                      </w:r>
                      <w:proofErr w:type="spellEnd"/>
                      <w:r w:rsidR="004951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ứng </w:t>
                      </w:r>
                      <w:proofErr w:type="spellStart"/>
                      <w:r w:rsidR="004951DC">
                        <w:rPr>
                          <w:rFonts w:ascii="Arial" w:hAnsi="Arial" w:cs="Arial"/>
                          <w:sz w:val="22"/>
                          <w:szCs w:val="22"/>
                        </w:rPr>
                        <w:t>viên</w:t>
                      </w:r>
                      <w:proofErr w:type="spellEnd"/>
                      <w:r w:rsidR="004951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951DC">
                        <w:rPr>
                          <w:rFonts w:ascii="Arial" w:hAnsi="Arial" w:cs="Arial"/>
                          <w:sz w:val="22"/>
                          <w:szCs w:val="22"/>
                        </w:rPr>
                        <w:t>tốt</w:t>
                      </w:r>
                      <w:proofErr w:type="spellEnd"/>
                      <w:r w:rsidR="004951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951DC">
                        <w:rPr>
                          <w:rFonts w:ascii="Arial" w:hAnsi="Arial" w:cs="Arial"/>
                          <w:sz w:val="22"/>
                          <w:szCs w:val="22"/>
                        </w:rPr>
                        <w:t>nghiệp</w:t>
                      </w:r>
                      <w:proofErr w:type="spellEnd"/>
                      <w:r w:rsidR="004951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951DC">
                        <w:rPr>
                          <w:rFonts w:ascii="Arial" w:hAnsi="Arial" w:cs="Arial"/>
                          <w:sz w:val="22"/>
                          <w:szCs w:val="22"/>
                        </w:rPr>
                        <w:t>đại</w:t>
                      </w:r>
                      <w:proofErr w:type="spellEnd"/>
                      <w:r w:rsidR="004951D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4951DC">
                        <w:rPr>
                          <w:rFonts w:ascii="Arial" w:hAnsi="Arial" w:cs="Arial"/>
                          <w:sz w:val="22"/>
                          <w:szCs w:val="22"/>
                        </w:rPr>
                        <w:t>học</w:t>
                      </w:r>
                      <w:proofErr w:type="spellEnd"/>
                    </w:p>
                    <w:p w:rsidR="005A0564" w:rsidRPr="000A6B5E" w:rsidRDefault="005A0564" w:rsidP="000A6B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Kinh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nghiệm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1 -</w:t>
                      </w:r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năm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ở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vị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trí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tương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đương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ưu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tiên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ứng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viên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đã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có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kinh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nghiệm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ở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các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công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ty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sản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xuất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thực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phẩm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va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̀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thức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uống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904A78" w:rsidRPr="000A6B5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eastAsia="vi-VN"/>
                        </w:rPr>
                        <w:t>Ứng</w:t>
                      </w:r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viên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mới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tốt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nghiệp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năng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động,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đã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tham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gia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các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hoạt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động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ngoại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khóa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có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thể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được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xem</w:t>
                      </w:r>
                      <w:proofErr w:type="spellEnd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904A78"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xét</w:t>
                      </w:r>
                      <w:proofErr w:type="spellEnd"/>
                    </w:p>
                    <w:p w:rsidR="005A0564" w:rsidRPr="000A6B5E" w:rsidRDefault="005A0564" w:rsidP="000A6B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Tiếng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Anh: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đọc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hiểu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tài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</w:rPr>
                        <w:t>liệu</w:t>
                      </w:r>
                      <w:proofErr w:type="spellEnd"/>
                      <w:r w:rsidR="00E944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94435">
                        <w:rPr>
                          <w:rFonts w:ascii="Arial" w:hAnsi="Arial" w:cs="Arial"/>
                          <w:sz w:val="22"/>
                          <w:szCs w:val="22"/>
                        </w:rPr>
                        <w:t>ki</w:t>
                      </w:r>
                      <w:proofErr w:type="spellEnd"/>
                      <w:r w:rsidR="00E944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̃ </w:t>
                      </w:r>
                      <w:proofErr w:type="spellStart"/>
                      <w:r w:rsidR="00E94435">
                        <w:rPr>
                          <w:rFonts w:ascii="Arial" w:hAnsi="Arial" w:cs="Arial"/>
                          <w:sz w:val="22"/>
                          <w:szCs w:val="22"/>
                        </w:rPr>
                        <w:t>thuật</w:t>
                      </w:r>
                      <w:proofErr w:type="spellEnd"/>
                      <w:r w:rsidR="00E944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94435">
                        <w:rPr>
                          <w:rFonts w:ascii="Arial" w:hAnsi="Arial" w:cs="Arial"/>
                          <w:sz w:val="22"/>
                          <w:szCs w:val="22"/>
                        </w:rPr>
                        <w:t>cơ</w:t>
                      </w:r>
                      <w:proofErr w:type="spellEnd"/>
                      <w:r w:rsidR="00E944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E94435">
                        <w:rPr>
                          <w:rFonts w:ascii="Arial" w:hAnsi="Arial" w:cs="Arial"/>
                          <w:sz w:val="22"/>
                          <w:szCs w:val="22"/>
                        </w:rPr>
                        <w:t>bản</w:t>
                      </w:r>
                      <w:proofErr w:type="spellEnd"/>
                    </w:p>
                    <w:p w:rsidR="00401826" w:rsidRPr="000A6B5E" w:rsidRDefault="00401826" w:rsidP="000A6B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A6B5E">
                        <w:rPr>
                          <w:rFonts w:ascii="Arial" w:hAnsi="Arial" w:cs="Arial"/>
                          <w:sz w:val="22"/>
                          <w:szCs w:val="22"/>
                          <w:lang w:val="vi-VN"/>
                        </w:rPr>
                        <w:t>Yêu cầu làm việc theo ca</w:t>
                      </w:r>
                    </w:p>
                    <w:p w:rsidR="00401826" w:rsidRPr="000A6B5E" w:rsidRDefault="00401826" w:rsidP="000A6B5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A6B5E">
                        <w:rPr>
                          <w:rFonts w:ascii="Arial" w:hAnsi="Arial" w:cs="Arial"/>
                        </w:rPr>
                        <w:t xml:space="preserve">***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Công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ty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hỗ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trợ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proofErr w:type="gramStart"/>
                      <w:r w:rsidRPr="000A6B5E">
                        <w:rPr>
                          <w:rFonts w:ascii="Arial" w:hAnsi="Arial" w:cs="Arial"/>
                        </w:rPr>
                        <w:t>xe</w:t>
                      </w:r>
                      <w:proofErr w:type="spellEnd"/>
                      <w:proofErr w:type="gramEnd"/>
                      <w:r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đưa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đón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cho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tất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cả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Nhân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viên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ở TP. HCM (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kể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cả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làm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việc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theo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ca)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tại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Ngã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4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Thủ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Đức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và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Khu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du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lịch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 xml:space="preserve"> Văn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</w:rPr>
                        <w:t>Thánh</w:t>
                      </w:r>
                      <w:proofErr w:type="spellEnd"/>
                      <w:r w:rsidRPr="000A6B5E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401826" w:rsidRPr="000A6B5E" w:rsidRDefault="00401826" w:rsidP="0040182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A6B5E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401826" w:rsidRPr="000A6B5E" w:rsidRDefault="00401826" w:rsidP="0040182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 xml:space="preserve">Am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>hiểu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>về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>quy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>trình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>sản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>xuất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>và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>các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>chỉ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>tiêu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>chất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 xml:space="preserve"> </w:t>
                      </w:r>
                      <w:proofErr w:type="spellStart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>lượng</w:t>
                      </w:r>
                      <w:proofErr w:type="spellEnd"/>
                      <w:r w:rsidRPr="000A6B5E">
                        <w:rPr>
                          <w:rFonts w:ascii="Arial" w:hAnsi="Arial" w:cs="Arial"/>
                          <w:color w:val="000000"/>
                          <w:lang w:eastAsia="vi-V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01826" w:rsidRDefault="00401826"/>
    <w:p w:rsidR="00401826" w:rsidRDefault="00401826"/>
    <w:p w:rsidR="00401826" w:rsidRPr="000D12F3" w:rsidRDefault="0072393D">
      <w:r>
        <w:rPr>
          <w:noProof/>
        </w:rPr>
        <w:drawing>
          <wp:anchor distT="0" distB="0" distL="114300" distR="114300" simplePos="0" relativeHeight="251660288" behindDoc="1" locked="0" layoutInCell="1" allowOverlap="1" wp14:anchorId="4539DD31" wp14:editId="57E76F53">
            <wp:simplePos x="0" y="0"/>
            <wp:positionH relativeFrom="page">
              <wp:posOffset>0</wp:posOffset>
            </wp:positionH>
            <wp:positionV relativeFrom="paragraph">
              <wp:posOffset>567690</wp:posOffset>
            </wp:positionV>
            <wp:extent cx="7772400" cy="4739005"/>
            <wp:effectExtent l="0" t="0" r="0" b="4445"/>
            <wp:wrapNone/>
            <wp:docPr id="15" name="Picture 24" descr="conten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4" descr="contentimage.jpg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2" b="-492"/>
                    <a:stretch/>
                  </pic:blipFill>
                  <pic:spPr bwMode="auto">
                    <a:xfrm>
                      <a:off x="0" y="0"/>
                      <a:ext cx="7772400" cy="47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35B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C6D17" wp14:editId="41D1E69E">
                <wp:simplePos x="0" y="0"/>
                <wp:positionH relativeFrom="column">
                  <wp:posOffset>-716280</wp:posOffset>
                </wp:positionH>
                <wp:positionV relativeFrom="paragraph">
                  <wp:posOffset>1983740</wp:posOffset>
                </wp:positionV>
                <wp:extent cx="7367373" cy="3042920"/>
                <wp:effectExtent l="0" t="0" r="0" b="508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7373" cy="304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5BD" w:rsidRDefault="004951DC" w:rsidP="007135BD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lòng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gửi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việc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13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về</w:t>
                            </w:r>
                            <w:proofErr w:type="spellEnd"/>
                            <w:r w:rsidR="00713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13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phòng</w:t>
                            </w:r>
                            <w:proofErr w:type="spellEnd"/>
                            <w:r w:rsidR="00713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13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nhân</w:t>
                            </w:r>
                            <w:proofErr w:type="spellEnd"/>
                            <w:r w:rsidR="00713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13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sự</w:t>
                            </w:r>
                            <w:proofErr w:type="spellEnd"/>
                            <w:r w:rsidR="00713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13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trước</w:t>
                            </w:r>
                            <w:proofErr w:type="spellEnd"/>
                            <w:r w:rsidR="00713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13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ngày</w:t>
                            </w:r>
                            <w:proofErr w:type="spellEnd"/>
                            <w:r w:rsidR="007135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135BD" w:rsidRPr="001A5D66" w:rsidRDefault="007135BD" w:rsidP="007135BD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36D9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30</w:t>
                            </w:r>
                            <w:bookmarkStart w:id="0" w:name="_GoBack"/>
                            <w:bookmarkEnd w:id="0"/>
                            <w:r w:rsidR="004951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4951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Tháng</w:t>
                            </w:r>
                            <w:proofErr w:type="spellEnd"/>
                            <w:r w:rsidR="004951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04 </w:t>
                            </w:r>
                            <w:proofErr w:type="spellStart"/>
                            <w:r w:rsidR="004951D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năm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2017</w:t>
                            </w:r>
                            <w:r w:rsidRPr="001A5D66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135BD" w:rsidRDefault="007135BD" w:rsidP="007135BD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Nếu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anh/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chị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cần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hỗ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trợ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thêm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xin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liên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hệ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7135BD" w:rsidRPr="008E3F4C" w:rsidRDefault="007135BD" w:rsidP="007135BD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22"/>
                              </w:rPr>
                            </w:pPr>
                          </w:p>
                          <w:p w:rsidR="007135BD" w:rsidRDefault="007135BD" w:rsidP="007135BD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Email: </w:t>
                            </w:r>
                          </w:p>
                          <w:p w:rsidR="007135BD" w:rsidRDefault="007135BD" w:rsidP="007135BD">
                            <w:pPr>
                              <w:pStyle w:val="BodyText"/>
                              <w:spacing w:before="60" w:after="6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</w:t>
                            </w:r>
                            <w:hyperlink r:id="rId9" w:history="1">
                              <w:r w:rsidRPr="0041199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fr-FR"/>
                                </w:rPr>
                                <w:t>tranthikim.nga@vn.nestle.com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               </w:t>
                            </w:r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ĐT: 061 8877 999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     Ext. 5107</w:t>
                            </w:r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(Mr.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Nga</w:t>
                            </w:r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)</w:t>
                            </w:r>
                          </w:p>
                          <w:p w:rsidR="007135BD" w:rsidRDefault="007135BD" w:rsidP="007135BD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7135BD" w:rsidRPr="001A5D66" w:rsidRDefault="007135BD" w:rsidP="004951DC">
                            <w:pPr>
                              <w:pStyle w:val="BodyText"/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Lưu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ý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chỉ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ứng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viên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đạt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yêu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cầu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mới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được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mời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phỏng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vấn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7135BD" w:rsidRPr="001A5D66" w:rsidRDefault="007135BD" w:rsidP="007135B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Cảm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ơn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các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anh/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chị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.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Bộ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phận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tuyển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dụng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–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Phòng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Nhân</w:t>
                            </w:r>
                            <w:proofErr w:type="spellEnd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A5D6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C6D1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6.4pt;margin-top:156.2pt;width:580.1pt;height:23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" filled="f" stroked="f">
                <v:textbox>
                  <w:txbxContent>
                    <w:p w:rsidR="007135BD" w:rsidRDefault="004951DC" w:rsidP="007135BD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Vui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lòng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gửi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CV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của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bạn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và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đơn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xin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việc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135BD">
                        <w:rPr>
                          <w:rFonts w:ascii="Arial" w:hAnsi="Arial" w:cs="Arial"/>
                          <w:sz w:val="22"/>
                          <w:szCs w:val="22"/>
                        </w:rPr>
                        <w:t>về</w:t>
                      </w:r>
                      <w:proofErr w:type="spellEnd"/>
                      <w:r w:rsidR="007135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cho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135BD">
                        <w:rPr>
                          <w:rFonts w:ascii="Arial" w:hAnsi="Arial" w:cs="Arial"/>
                          <w:sz w:val="22"/>
                          <w:szCs w:val="22"/>
                        </w:rPr>
                        <w:t>phòng</w:t>
                      </w:r>
                      <w:proofErr w:type="spellEnd"/>
                      <w:r w:rsidR="007135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135BD">
                        <w:rPr>
                          <w:rFonts w:ascii="Arial" w:hAnsi="Arial" w:cs="Arial"/>
                          <w:sz w:val="22"/>
                          <w:szCs w:val="22"/>
                        </w:rPr>
                        <w:t>nhân</w:t>
                      </w:r>
                      <w:proofErr w:type="spellEnd"/>
                      <w:r w:rsidR="007135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135BD">
                        <w:rPr>
                          <w:rFonts w:ascii="Arial" w:hAnsi="Arial" w:cs="Arial"/>
                          <w:sz w:val="22"/>
                          <w:szCs w:val="22"/>
                        </w:rPr>
                        <w:t>sự</w:t>
                      </w:r>
                      <w:proofErr w:type="spellEnd"/>
                      <w:r w:rsidR="007135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135BD">
                        <w:rPr>
                          <w:rFonts w:ascii="Arial" w:hAnsi="Arial" w:cs="Arial"/>
                          <w:sz w:val="22"/>
                          <w:szCs w:val="22"/>
                        </w:rPr>
                        <w:t>trước</w:t>
                      </w:r>
                      <w:proofErr w:type="spellEnd"/>
                      <w:r w:rsidR="007135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135BD">
                        <w:rPr>
                          <w:rFonts w:ascii="Arial" w:hAnsi="Arial" w:cs="Arial"/>
                          <w:sz w:val="22"/>
                          <w:szCs w:val="22"/>
                        </w:rPr>
                        <w:t>ngày</w:t>
                      </w:r>
                      <w:proofErr w:type="spellEnd"/>
                      <w:r w:rsidR="007135BD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7135BD" w:rsidRPr="001A5D66" w:rsidRDefault="007135BD" w:rsidP="007135BD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36D97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30</w:t>
                      </w:r>
                      <w:bookmarkStart w:id="1" w:name="_GoBack"/>
                      <w:bookmarkEnd w:id="1"/>
                      <w:r w:rsidR="004951DC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proofErr w:type="spellStart"/>
                      <w:r w:rsidR="004951DC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Tháng</w:t>
                      </w:r>
                      <w:proofErr w:type="spellEnd"/>
                      <w:r w:rsidR="004951DC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 xml:space="preserve"> 04 </w:t>
                      </w:r>
                      <w:proofErr w:type="spellStart"/>
                      <w:r w:rsidR="004951DC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>năm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</w:rPr>
                        <w:t xml:space="preserve"> 2017</w:t>
                      </w:r>
                      <w:r w:rsidRPr="001A5D66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.</w:t>
                      </w:r>
                    </w:p>
                    <w:p w:rsidR="007135BD" w:rsidRDefault="007135BD" w:rsidP="007135BD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Nếu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anh/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chị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cần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hỗ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trợ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thêm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xin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liên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hệ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:rsidR="007135BD" w:rsidRPr="008E3F4C" w:rsidRDefault="007135BD" w:rsidP="007135BD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sz w:val="10"/>
                          <w:szCs w:val="22"/>
                        </w:rPr>
                      </w:pPr>
                    </w:p>
                    <w:p w:rsidR="007135BD" w:rsidRDefault="007135BD" w:rsidP="007135BD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Email: </w:t>
                      </w:r>
                    </w:p>
                    <w:p w:rsidR="007135BD" w:rsidRDefault="007135BD" w:rsidP="007135BD">
                      <w:pPr>
                        <w:pStyle w:val="BodyText"/>
                        <w:spacing w:before="60" w:after="6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                     </w:t>
                      </w:r>
                      <w:hyperlink r:id="rId10" w:history="1">
                        <w:r w:rsidRPr="0041199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  <w:t>tranthikim.nga@vn.nestle.com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               </w:t>
                      </w:r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ĐT: 061 8877 999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                          Ext. 5107</w:t>
                      </w:r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(Mr.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Nga</w:t>
                      </w:r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)</w:t>
                      </w:r>
                    </w:p>
                    <w:p w:rsidR="007135BD" w:rsidRDefault="007135BD" w:rsidP="007135BD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</w:p>
                    <w:p w:rsidR="007135BD" w:rsidRPr="001A5D66" w:rsidRDefault="007135BD" w:rsidP="004951DC">
                      <w:pPr>
                        <w:pStyle w:val="BodyText"/>
                        <w:spacing w:before="60" w:after="60"/>
                        <w:jc w:val="center"/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Lưu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ý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chỉ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ứng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viên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đạt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yêu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cầu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mới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được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mời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phỏng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>vấn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:rsidR="007135BD" w:rsidRPr="001A5D66" w:rsidRDefault="007135BD" w:rsidP="007135B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proofErr w:type="spellStart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>Cảm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>ơn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>các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 xml:space="preserve"> anh/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>chị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 xml:space="preserve">.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>Bộ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>phận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>tuyển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>dụng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 xml:space="preserve"> –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>Phòng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>Nhân</w:t>
                      </w:r>
                      <w:proofErr w:type="spellEnd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A5D66">
                        <w:rPr>
                          <w:rFonts w:ascii="Arial" w:hAnsi="Arial" w:cs="Arial"/>
                          <w:i/>
                          <w:iCs/>
                        </w:rPr>
                        <w:t>Sự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401826" w:rsidRPr="000D12F3" w:rsidSect="00904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427E"/>
    <w:multiLevelType w:val="hybridMultilevel"/>
    <w:tmpl w:val="362C8D1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D07BA"/>
    <w:multiLevelType w:val="hybridMultilevel"/>
    <w:tmpl w:val="118C64E0"/>
    <w:lvl w:ilvl="0" w:tplc="3ABEF0DA">
      <w:start w:val="15"/>
      <w:numFmt w:val="bullet"/>
      <w:lvlText w:val="-"/>
      <w:lvlJc w:val="left"/>
      <w:pPr>
        <w:ind w:left="720" w:hanging="360"/>
      </w:pPr>
      <w:rPr>
        <w:rFonts w:ascii="Arial" w:eastAsia="Cordia New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635BE"/>
    <w:multiLevelType w:val="hybridMultilevel"/>
    <w:tmpl w:val="E3584B1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26"/>
    <w:rsid w:val="000009CC"/>
    <w:rsid w:val="00042413"/>
    <w:rsid w:val="00072EA2"/>
    <w:rsid w:val="000A39B6"/>
    <w:rsid w:val="000A6B5E"/>
    <w:rsid w:val="000D12F3"/>
    <w:rsid w:val="000E76BB"/>
    <w:rsid w:val="00127EE7"/>
    <w:rsid w:val="001C661B"/>
    <w:rsid w:val="00220E7B"/>
    <w:rsid w:val="002754F2"/>
    <w:rsid w:val="00332913"/>
    <w:rsid w:val="003B0935"/>
    <w:rsid w:val="003D7E47"/>
    <w:rsid w:val="00401826"/>
    <w:rsid w:val="004951DC"/>
    <w:rsid w:val="00536D97"/>
    <w:rsid w:val="00547224"/>
    <w:rsid w:val="00566F1C"/>
    <w:rsid w:val="005A0564"/>
    <w:rsid w:val="006F3807"/>
    <w:rsid w:val="007135BD"/>
    <w:rsid w:val="0072393D"/>
    <w:rsid w:val="00801736"/>
    <w:rsid w:val="00895C90"/>
    <w:rsid w:val="008B3F93"/>
    <w:rsid w:val="008F0B42"/>
    <w:rsid w:val="00904A78"/>
    <w:rsid w:val="009F5CE0"/>
    <w:rsid w:val="00BA34BD"/>
    <w:rsid w:val="00BE3993"/>
    <w:rsid w:val="00BF5DAC"/>
    <w:rsid w:val="00CA6FF9"/>
    <w:rsid w:val="00D70E7A"/>
    <w:rsid w:val="00DE0494"/>
    <w:rsid w:val="00E94435"/>
    <w:rsid w:val="00E96587"/>
    <w:rsid w:val="00F23F10"/>
    <w:rsid w:val="00FB1F82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D5E3"/>
  <w15:docId w15:val="{3B824C8B-C172-44F2-A77B-6745514D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18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CC"/>
    <w:rPr>
      <w:rFonts w:ascii="Tahoma" w:hAnsi="Tahoma" w:cs="Tahoma"/>
      <w:sz w:val="16"/>
      <w:szCs w:val="16"/>
      <w:lang w:val="vi-VN"/>
    </w:rPr>
  </w:style>
  <w:style w:type="paragraph" w:styleId="BodyText">
    <w:name w:val="Body Text"/>
    <w:basedOn w:val="Normal"/>
    <w:link w:val="BodyTextChar"/>
    <w:rsid w:val="007135BD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35BD"/>
    <w:rPr>
      <w:rFonts w:ascii="VNI-Times" w:eastAsia="Times New Roman" w:hAnsi="VNI-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nthikim.nga@vn.nestl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thikim.nga@vn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C7A7F-441B-4CFE-AD46-8E5F4C0D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Chau,Doan Bao,BINHAN,VN-BA Human Resources Recruitment</cp:lastModifiedBy>
  <cp:revision>4</cp:revision>
  <cp:lastPrinted>2015-07-10T05:25:00Z</cp:lastPrinted>
  <dcterms:created xsi:type="dcterms:W3CDTF">2017-03-16T07:42:00Z</dcterms:created>
  <dcterms:modified xsi:type="dcterms:W3CDTF">2017-04-05T04:29:00Z</dcterms:modified>
</cp:coreProperties>
</file>